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0032" w:type="dxa"/>
        <w:tblLook w:val="04A0"/>
      </w:tblPr>
      <w:tblGrid>
        <w:gridCol w:w="3369"/>
        <w:gridCol w:w="6663"/>
      </w:tblGrid>
      <w:tr w:rsidR="00EB6FD0" w:rsidTr="00E77815">
        <w:trPr>
          <w:trHeight w:val="1531"/>
        </w:trPr>
        <w:tc>
          <w:tcPr>
            <w:tcW w:w="3369" w:type="dxa"/>
          </w:tcPr>
          <w:p w:rsidR="00EB6FD0" w:rsidRDefault="00EB6FD0" w:rsidP="00EB6FD0">
            <w:pPr>
              <w:spacing w:before="120" w:after="120"/>
            </w:pPr>
            <w:r>
              <w:t>Wie heißt das Unternehmen und wo sitzt es?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B6FD0" w:rsidP="00EB6FD0">
            <w:pPr>
              <w:spacing w:before="120" w:after="120"/>
            </w:pPr>
            <w:r>
              <w:t>In welcher Branche ist es tätig?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B6FD0" w:rsidP="00EB6FD0">
            <w:pPr>
              <w:spacing w:before="120" w:after="120"/>
            </w:pPr>
            <w:r>
              <w:t>Welche Produkte/</w:t>
            </w:r>
            <w:r>
              <w:br/>
              <w:t>Dienstleistungen werde</w:t>
            </w:r>
            <w:r w:rsidR="00B217AD">
              <w:t>n</w:t>
            </w:r>
            <w:r>
              <w:t xml:space="preserve"> hergestellt oder erbracht?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B6FD0" w:rsidP="00EB6FD0">
            <w:pPr>
              <w:spacing w:before="120" w:after="120"/>
            </w:pPr>
            <w:r>
              <w:t>Welche anderen Unternehmen sind in dieser Branche in Hamburg tätig?</w:t>
            </w:r>
          </w:p>
        </w:tc>
        <w:tc>
          <w:tcPr>
            <w:tcW w:w="6663" w:type="dxa"/>
          </w:tcPr>
          <w:p w:rsidR="00EB6FD0" w:rsidRDefault="00EB6FD0" w:rsidP="00E95A97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B6FD0" w:rsidP="00EB6FD0">
            <w:pPr>
              <w:spacing w:before="120" w:after="120"/>
            </w:pPr>
            <w:r>
              <w:t>Wie viele Mitarbeiter/innen hat das Unternehmen?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B6FD0" w:rsidP="00EB6FD0">
            <w:pPr>
              <w:spacing w:before="120" w:after="120"/>
            </w:pPr>
            <w:r>
              <w:t>Wie ist das Unternehmen organisatorisch aufgebaut? Welche Abteilungen gibt es? (evtl. Organigramm?)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77815" w:rsidP="00EB6FD0">
            <w:pPr>
              <w:spacing w:before="120" w:after="120"/>
            </w:pPr>
            <w:r>
              <w:t>Wie hast du das Betriebsklima wahrgenommen?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  <w:tr w:rsidR="00E77815" w:rsidTr="00E77815">
        <w:trPr>
          <w:trHeight w:val="1531"/>
        </w:trPr>
        <w:tc>
          <w:tcPr>
            <w:tcW w:w="3369" w:type="dxa"/>
          </w:tcPr>
          <w:p w:rsidR="00E77815" w:rsidRDefault="00E77815" w:rsidP="00E77815">
            <w:pPr>
              <w:spacing w:before="120" w:after="120"/>
            </w:pPr>
            <w:r>
              <w:t>Kannst du deinen Praktikumsbetrieb weiterempfehlen?</w:t>
            </w:r>
          </w:p>
        </w:tc>
        <w:tc>
          <w:tcPr>
            <w:tcW w:w="6663" w:type="dxa"/>
          </w:tcPr>
          <w:p w:rsidR="00E77815" w:rsidRDefault="00E77815" w:rsidP="00EB6FD0">
            <w:pPr>
              <w:spacing w:before="120" w:after="120"/>
            </w:pPr>
          </w:p>
        </w:tc>
      </w:tr>
      <w:tr w:rsidR="00EB6FD0" w:rsidTr="00E77815">
        <w:trPr>
          <w:trHeight w:val="1531"/>
        </w:trPr>
        <w:tc>
          <w:tcPr>
            <w:tcW w:w="3369" w:type="dxa"/>
          </w:tcPr>
          <w:p w:rsidR="00EB6FD0" w:rsidRDefault="00E77815" w:rsidP="00EB6FD0">
            <w:pPr>
              <w:spacing w:before="120" w:after="120"/>
            </w:pPr>
            <w:r>
              <w:t>Erwähnenswertes ...</w:t>
            </w:r>
          </w:p>
        </w:tc>
        <w:tc>
          <w:tcPr>
            <w:tcW w:w="6663" w:type="dxa"/>
          </w:tcPr>
          <w:p w:rsidR="00EB6FD0" w:rsidRDefault="00EB6FD0" w:rsidP="00EB6FD0">
            <w:pPr>
              <w:spacing w:before="120" w:after="120"/>
            </w:pPr>
          </w:p>
        </w:tc>
      </w:tr>
    </w:tbl>
    <w:p w:rsidR="00E77815" w:rsidRDefault="00EB6FD0">
      <w:pPr>
        <w:sectPr w:rsidR="00E77815" w:rsidSect="006078B3">
          <w:head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br w:type="page"/>
      </w:r>
    </w:p>
    <w:p w:rsidR="00E77815" w:rsidRDefault="00E77815">
      <w:r>
        <w:lastRenderedPageBreak/>
        <w:t>Die folgenden Informationen kannst du während deines Praktikums in Gesprächen erfragen</w:t>
      </w:r>
      <w:r w:rsidR="000F5165">
        <w:t xml:space="preserve"> bzw. im Internet recherchieren.</w:t>
      </w:r>
    </w:p>
    <w:tbl>
      <w:tblPr>
        <w:tblStyle w:val="Tabellengitternetz"/>
        <w:tblW w:w="10032" w:type="dxa"/>
        <w:tblLook w:val="04A0"/>
      </w:tblPr>
      <w:tblGrid>
        <w:gridCol w:w="3369"/>
        <w:gridCol w:w="6663"/>
      </w:tblGrid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>Welche Berufsbilder konntest du in deinem Praktikum kennen lernen?</w:t>
            </w:r>
          </w:p>
          <w:p w:rsidR="00E77815" w:rsidRDefault="00E77815" w:rsidP="00E95A97">
            <w:pPr>
              <w:spacing w:before="120" w:after="120"/>
            </w:pPr>
            <w:r>
              <w:t>Auf welches gehst du im Folgenden ein?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77815">
            <w:pPr>
              <w:spacing w:before="120" w:after="120"/>
            </w:pPr>
            <w:r>
              <w:t>Welche Tätigkeiten sind in diesem Beruf hauptsächlich zu erledigen?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>Wie sieht der Arbeitsalltag in diesem Beruf aus?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>Welche Eigenschaften, Fähigkeiten und Kenntnisse braucht man, um in diesem Beruf gut zu sein?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>Welchen Bildungsabschluss muss man haben, wenn man in diesem Beruf arbeiten möchte?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>Welche Schulfächer könnten mit Blick auf diesen Beruf wichtig sein?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 xml:space="preserve">Wie sind die </w:t>
            </w:r>
            <w:r w:rsidR="00404FCA">
              <w:t>Verdienstmöglichkeiten</w:t>
            </w:r>
            <w:r>
              <w:t>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 xml:space="preserve">Welche Möglichkeiten </w:t>
            </w:r>
            <w:r w:rsidR="00404FCA">
              <w:t>der Weiterqualifikation gibt es</w:t>
            </w:r>
            <w:r>
              <w:t>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E77815" w:rsidTr="000F5165">
        <w:trPr>
          <w:trHeight w:val="1191"/>
        </w:trPr>
        <w:tc>
          <w:tcPr>
            <w:tcW w:w="3369" w:type="dxa"/>
          </w:tcPr>
          <w:p w:rsidR="00E77815" w:rsidRDefault="00E77815" w:rsidP="00E95A97">
            <w:pPr>
              <w:spacing w:before="120" w:after="120"/>
            </w:pPr>
            <w:r>
              <w:t>Wie gut ist dieser Beruf mit Familie vereinbar?</w:t>
            </w:r>
          </w:p>
        </w:tc>
        <w:tc>
          <w:tcPr>
            <w:tcW w:w="6663" w:type="dxa"/>
          </w:tcPr>
          <w:p w:rsidR="00E77815" w:rsidRDefault="00E77815" w:rsidP="00E95A97">
            <w:pPr>
              <w:spacing w:before="120" w:after="120"/>
            </w:pPr>
          </w:p>
        </w:tc>
      </w:tr>
      <w:tr w:rsidR="000F5165" w:rsidTr="000F5165">
        <w:trPr>
          <w:trHeight w:val="1191"/>
        </w:trPr>
        <w:tc>
          <w:tcPr>
            <w:tcW w:w="3369" w:type="dxa"/>
          </w:tcPr>
          <w:p w:rsidR="000F5165" w:rsidRDefault="000F5165" w:rsidP="000F5165">
            <w:pPr>
              <w:spacing w:before="120" w:after="120"/>
            </w:pPr>
            <w:r>
              <w:t>Wie selbstbestimmt und eigenständig kann man in diesem Beruf arbeiten?</w:t>
            </w:r>
          </w:p>
        </w:tc>
        <w:tc>
          <w:tcPr>
            <w:tcW w:w="6663" w:type="dxa"/>
          </w:tcPr>
          <w:p w:rsidR="000F5165" w:rsidRDefault="000F5165" w:rsidP="00E95A97">
            <w:pPr>
              <w:spacing w:before="120" w:after="120"/>
            </w:pPr>
          </w:p>
        </w:tc>
      </w:tr>
    </w:tbl>
    <w:p w:rsidR="007F2996" w:rsidRDefault="008A1E83"/>
    <w:sectPr w:rsidR="007F2996" w:rsidSect="006078B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E83" w:rsidRDefault="008A1E83" w:rsidP="00EB6FD0">
      <w:pPr>
        <w:spacing w:after="0" w:line="240" w:lineRule="auto"/>
      </w:pPr>
      <w:r>
        <w:separator/>
      </w:r>
    </w:p>
  </w:endnote>
  <w:endnote w:type="continuationSeparator" w:id="0">
    <w:p w:rsidR="008A1E83" w:rsidRDefault="008A1E83" w:rsidP="00EB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E83" w:rsidRDefault="008A1E83" w:rsidP="00EB6FD0">
      <w:pPr>
        <w:spacing w:after="0" w:line="240" w:lineRule="auto"/>
      </w:pPr>
      <w:r>
        <w:separator/>
      </w:r>
    </w:p>
  </w:footnote>
  <w:footnote w:type="continuationSeparator" w:id="0">
    <w:p w:rsidR="008A1E83" w:rsidRDefault="008A1E83" w:rsidP="00EB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D0" w:rsidRDefault="00EB6FD0" w:rsidP="00EB6FD0">
    <w:pPr>
      <w:pStyle w:val="Listenabsatz"/>
      <w:spacing w:before="60" w:after="60"/>
      <w:ind w:left="0"/>
      <w:contextualSpacing w:val="0"/>
    </w:pPr>
    <w:r>
      <w:t>Formblatt: 'Der Praktikumsbetrieb unter der Lupe'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15" w:rsidRDefault="00E77815" w:rsidP="00EB6FD0">
    <w:pPr>
      <w:pStyle w:val="Listenabsatz"/>
      <w:spacing w:before="60" w:after="60"/>
      <w:ind w:left="0"/>
      <w:contextualSpacing w:val="0"/>
    </w:pPr>
    <w:r>
      <w:t>Formblatt: 'Ein Berufsbild unter der Lupe'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FD0"/>
    <w:rsid w:val="000F5165"/>
    <w:rsid w:val="00147DC8"/>
    <w:rsid w:val="001E0064"/>
    <w:rsid w:val="00394B93"/>
    <w:rsid w:val="003E56B4"/>
    <w:rsid w:val="00404FCA"/>
    <w:rsid w:val="00431884"/>
    <w:rsid w:val="005D7A56"/>
    <w:rsid w:val="006078B3"/>
    <w:rsid w:val="006E437D"/>
    <w:rsid w:val="008A1E83"/>
    <w:rsid w:val="00A3685D"/>
    <w:rsid w:val="00B217AD"/>
    <w:rsid w:val="00C33513"/>
    <w:rsid w:val="00CE3EB6"/>
    <w:rsid w:val="00E723EB"/>
    <w:rsid w:val="00E77815"/>
    <w:rsid w:val="00EB6FD0"/>
    <w:rsid w:val="00F8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6FD0"/>
    <w:rPr>
      <w:rFonts w:ascii="Tahoma" w:hAnsi="Tahoma" w:cs="Times New Roman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6FD0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EB6FD0"/>
    <w:pPr>
      <w:spacing w:after="0" w:line="240" w:lineRule="auto"/>
    </w:pPr>
    <w:rPr>
      <w:rFonts w:ascii="Tahoma" w:hAnsi="Tahoma" w:cs="Times New Roman"/>
      <w:szCs w:val="4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B6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FD0"/>
    <w:rPr>
      <w:rFonts w:ascii="Tahoma" w:hAnsi="Tahoma" w:cs="Times New Roman"/>
      <w:szCs w:val="44"/>
    </w:rPr>
  </w:style>
  <w:style w:type="paragraph" w:styleId="Fuzeile">
    <w:name w:val="footer"/>
    <w:basedOn w:val="Standard"/>
    <w:link w:val="FuzeileZchn"/>
    <w:uiPriority w:val="99"/>
    <w:semiHidden/>
    <w:unhideWhenUsed/>
    <w:rsid w:val="00EB6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B6FD0"/>
    <w:rPr>
      <w:rFonts w:ascii="Tahoma" w:hAnsi="Tahoma" w:cs="Times New Roman"/>
      <w:szCs w:val="4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FD0"/>
    <w:pPr>
      <w:spacing w:after="0"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6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Mertens</dc:creator>
  <cp:lastModifiedBy>Windows-Benutzer</cp:lastModifiedBy>
  <cp:revision>2</cp:revision>
  <cp:lastPrinted>2017-01-12T09:37:00Z</cp:lastPrinted>
  <dcterms:created xsi:type="dcterms:W3CDTF">2018-09-18T19:26:00Z</dcterms:created>
  <dcterms:modified xsi:type="dcterms:W3CDTF">2018-09-18T19:26:00Z</dcterms:modified>
</cp:coreProperties>
</file>