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AA8" w:rsidRDefault="00653B27">
      <w:r>
        <w:t>Liebe Schülerin, lieber Schüler,</w:t>
      </w:r>
    </w:p>
    <w:p w:rsidR="00653B27" w:rsidRDefault="00653B27">
      <w:r>
        <w:t>das Betriebspraktikum in Klasse 9 rückt näher. Viele spannende und vielleicht auch manch anstr</w:t>
      </w:r>
      <w:r w:rsidR="002F7BE2">
        <w:t>engende Erfahrungen warten auf d</w:t>
      </w:r>
      <w:r>
        <w:t>ich. Wir werden das Praktikum gemeinsam vorbereiten</w:t>
      </w:r>
      <w:r w:rsidR="00220CFF">
        <w:t>.</w:t>
      </w:r>
      <w:r>
        <w:t xml:space="preserve"> Du wirst während des Pr</w:t>
      </w:r>
      <w:r w:rsidR="00220CFF">
        <w:t>aktikums von einem Lehrer</w:t>
      </w:r>
      <w:r>
        <w:t xml:space="preserve"> betreut und einmal besucht. Diesen Termin </w:t>
      </w:r>
      <w:r w:rsidR="00220CFF">
        <w:t>stimmst du am ersten Tag des Praktikums mit d</w:t>
      </w:r>
      <w:r>
        <w:t>einem Betreuer/</w:t>
      </w:r>
      <w:r w:rsidR="00220CFF">
        <w:t>d</w:t>
      </w:r>
      <w:r>
        <w:t>einer Bet</w:t>
      </w:r>
      <w:r w:rsidR="00220CFF">
        <w:t>reuerin im Unternehmen ab.</w:t>
      </w:r>
      <w:r>
        <w:t xml:space="preserve"> </w:t>
      </w:r>
      <w:r w:rsidR="00220CFF">
        <w:t>D</w:t>
      </w:r>
      <w:r>
        <w:t xml:space="preserve">azu </w:t>
      </w:r>
      <w:r w:rsidR="00220CFF">
        <w:t>bekommst du von deinem betreuenden Lehrer einen Brief mit, den du an d</w:t>
      </w:r>
      <w:r>
        <w:t>einen Betrieb weiter</w:t>
      </w:r>
      <w:r w:rsidR="00220CFF">
        <w:t>leitest</w:t>
      </w:r>
      <w:r>
        <w:t xml:space="preserve">. </w:t>
      </w:r>
    </w:p>
    <w:p w:rsidR="00653B27" w:rsidRDefault="00653B27">
      <w:r>
        <w:t>Die Auswertung des Praktikums besteht aus zwei Teilen:</w:t>
      </w:r>
    </w:p>
    <w:p w:rsidR="00653B27" w:rsidRDefault="00220CFF" w:rsidP="00653B27">
      <w:pPr>
        <w:pStyle w:val="Listenabsatz"/>
        <w:numPr>
          <w:ilvl w:val="0"/>
          <w:numId w:val="1"/>
        </w:numPr>
      </w:pPr>
      <w:r>
        <w:t>d</w:t>
      </w:r>
      <w:r w:rsidR="00653B27">
        <w:t>u schre</w:t>
      </w:r>
      <w:r>
        <w:t>ibst einen Kurzbericht, in dem d</w:t>
      </w:r>
      <w:r w:rsidR="00653B27">
        <w:t xml:space="preserve">u </w:t>
      </w:r>
      <w:r w:rsidR="00D04372">
        <w:br/>
        <w:t xml:space="preserve">a) einen ausgewählten Aspekt aus deinem Praktikum beleuchtest und </w:t>
      </w:r>
      <w:r w:rsidR="00D04372">
        <w:br/>
        <w:t>b) dein</w:t>
      </w:r>
      <w:r w:rsidR="00653B27">
        <w:t xml:space="preserve"> Praktikum </w:t>
      </w:r>
      <w:r w:rsidR="00D04372">
        <w:t xml:space="preserve">als Ganzes </w:t>
      </w:r>
      <w:r w:rsidR="00653B27">
        <w:t>reflektierst und</w:t>
      </w:r>
    </w:p>
    <w:p w:rsidR="004D7BFF" w:rsidRDefault="004D7BFF" w:rsidP="004D7BFF">
      <w:pPr>
        <w:pStyle w:val="Listenabsatz"/>
      </w:pPr>
    </w:p>
    <w:p w:rsidR="00653B27" w:rsidRDefault="00220CFF" w:rsidP="00653B27">
      <w:pPr>
        <w:pStyle w:val="Listenabsatz"/>
        <w:numPr>
          <w:ilvl w:val="0"/>
          <w:numId w:val="1"/>
        </w:numPr>
      </w:pPr>
      <w:r>
        <w:t>du präsentierst deinen Praktikumsbetrieb und d</w:t>
      </w:r>
      <w:r w:rsidR="00653B27">
        <w:t xml:space="preserve">eine Arbeit im Praktikum auf einer ‚Praktikumsmesse‘, die wir für die achten Klassen am </w:t>
      </w:r>
      <w:proofErr w:type="spellStart"/>
      <w:r w:rsidR="00653B27">
        <w:t>GyLoh</w:t>
      </w:r>
      <w:proofErr w:type="spellEnd"/>
      <w:r w:rsidR="00653B27">
        <w:t xml:space="preserve"> im Frühjahr durchführen werden.</w:t>
      </w:r>
    </w:p>
    <w:p w:rsidR="00653B27" w:rsidRDefault="00653B27" w:rsidP="00653B27">
      <w:r>
        <w:t>Die Unter</w:t>
      </w:r>
      <w:r w:rsidR="00220CFF">
        <w:t>lagen zum Kurzbericht erhältst d</w:t>
      </w:r>
      <w:r>
        <w:t xml:space="preserve">u im </w:t>
      </w:r>
      <w:r w:rsidR="00220CFF">
        <w:t xml:space="preserve">Laufe des </w:t>
      </w:r>
      <w:r>
        <w:t>Januar</w:t>
      </w:r>
      <w:r w:rsidR="00220CFF">
        <w:t>s</w:t>
      </w:r>
      <w:r w:rsidR="00873EC3">
        <w:t xml:space="preserve">. Den Bericht beginnst </w:t>
      </w:r>
      <w:r w:rsidR="00220CFF">
        <w:t>d</w:t>
      </w:r>
      <w:r w:rsidR="00873EC3">
        <w:t>u am besten schon begleitend zum Praktikum. Abgabetermin ist die erste PGW Stunde nach den Märzferien.</w:t>
      </w:r>
    </w:p>
    <w:p w:rsidR="00873EC3" w:rsidRDefault="00873EC3" w:rsidP="00653B27">
      <w:r>
        <w:t xml:space="preserve">Die Praktikumsmesse wird an einem Schulnachmittag im </w:t>
      </w:r>
      <w:proofErr w:type="spellStart"/>
      <w:r>
        <w:t>GyLoh</w:t>
      </w:r>
      <w:proofErr w:type="spellEnd"/>
      <w:r>
        <w:t xml:space="preserve"> stattfinden. Alle Schüler der neunten Klassen werden dort ihren Betrieb und ihr Praktikum vorstellen. Dazu werden wir ‚Themenräume‘ (z.B. soziale Berufe, produzierende Betriebe, Dienstleistungsb</w:t>
      </w:r>
      <w:r w:rsidR="00220CFF">
        <w:t>erufe) gestalten, in denen ihr e</w:t>
      </w:r>
      <w:r>
        <w:t xml:space="preserve">uch dann klassenübergreifend den Achtklässlern präsentieren könnt. </w:t>
      </w:r>
    </w:p>
    <w:p w:rsidR="004D7BFF" w:rsidRDefault="00873EC3" w:rsidP="00653B27">
      <w:r>
        <w:t>Für die Vorbereitung der Präsenta</w:t>
      </w:r>
      <w:r w:rsidR="00220CFF">
        <w:t>tion hast Du nach den Ferien eine</w:t>
      </w:r>
      <w:r>
        <w:t xml:space="preserve"> PGW Doppelstunde Z</w:t>
      </w:r>
      <w:r w:rsidR="00220CFF">
        <w:t xml:space="preserve">eit. </w:t>
      </w:r>
    </w:p>
    <w:p w:rsidR="004D7BFF" w:rsidRDefault="004D7BFF" w:rsidP="004D7BFF">
      <w:pPr>
        <w:pStyle w:val="Listenabsatz"/>
        <w:ind w:left="0"/>
      </w:pPr>
      <w:r>
        <w:t>Falls du Medien benutzen möchtest (OHF Projektor, Laptop etc., die du nicht selber mit in die Schule bringen kannst oder zus</w:t>
      </w:r>
      <w:r w:rsidR="002F7BE2">
        <w:t xml:space="preserve">ätzliche Materialien benötigst , wie eine </w:t>
      </w:r>
      <w:r>
        <w:t>Verlängerungsschnu</w:t>
      </w:r>
      <w:r w:rsidR="002F7BE2">
        <w:t>r, Pinnwände etc.), dann musst d</w:t>
      </w:r>
      <w:r>
        <w:t>u das spätestens eine Woche vor der Messe mit dem PGW Lehrer absprechen.</w:t>
      </w:r>
    </w:p>
    <w:p w:rsidR="004D7BFF" w:rsidRDefault="004D7BFF" w:rsidP="004D7BFF">
      <w:pPr>
        <w:pStyle w:val="Listenabsatz"/>
        <w:ind w:left="0"/>
      </w:pPr>
    </w:p>
    <w:p w:rsidR="004D7BFF" w:rsidRDefault="004D7BFF" w:rsidP="004D7BFF">
      <w:pPr>
        <w:pStyle w:val="Listenabsatz"/>
        <w:ind w:left="0"/>
      </w:pPr>
      <w:r>
        <w:t>Die Achtklässler werden an diesem Nachmittag von ihren Fachlehrern begleitet und erhalten ‚Laufzettel‘, mit denen sie eure Stände/Angebote besuchen und die sie anschließend ihren PGW Lehrern abgeben.</w:t>
      </w:r>
    </w:p>
    <w:p w:rsidR="004D7BFF" w:rsidRDefault="004D7BFF" w:rsidP="004D7BFF">
      <w:pPr>
        <w:pStyle w:val="Listenabsatz"/>
        <w:ind w:left="0"/>
      </w:pPr>
    </w:p>
    <w:p w:rsidR="004D7BFF" w:rsidRDefault="004D7BFF" w:rsidP="004D7BFF">
      <w:pPr>
        <w:pStyle w:val="Listenabsatz"/>
        <w:ind w:left="0"/>
      </w:pPr>
      <w:r>
        <w:t>Die Messe wird von euch in der Mittagspause aufgebaut und von euren Fachlehrern in den Stunden betre</w:t>
      </w:r>
      <w:r w:rsidR="002F7BE2">
        <w:t>ut. Daher ist es wichtig, dass i</w:t>
      </w:r>
      <w:r>
        <w:t>hr euren Messestand/euer Angebot für euren PGW Lehrer dokumentiert, d.h. ihr macht ein Foto und gebt die Unterlagen (s. Tabelle) in der PGW-Stunde nach der Messe bei eurem PGW Lehrer ab.</w:t>
      </w:r>
    </w:p>
    <w:p w:rsidR="004D7BFF" w:rsidRDefault="004D7BFF" w:rsidP="004D7BFF">
      <w:pPr>
        <w:pStyle w:val="Listenabsatz"/>
        <w:ind w:left="0"/>
      </w:pPr>
    </w:p>
    <w:p w:rsidR="004D7BFF" w:rsidRDefault="004D7BFF" w:rsidP="004D7BFF">
      <w:pPr>
        <w:pStyle w:val="Listenabsatz"/>
        <w:ind w:left="0"/>
      </w:pPr>
      <w:r>
        <w:t>Für beide Teile der Auswertung (Bericht und Präsentation) erhältst du eine Note, die als Ersatzleistung für einen schriftlichen Leistungsnachweis gilt. Dabei zählt der Bericht 60% und die Unterlagen für die Präsentation 40%.</w:t>
      </w:r>
    </w:p>
    <w:p w:rsidR="004D7BFF" w:rsidRDefault="004D7BFF">
      <w:r>
        <w:br w:type="page"/>
      </w:r>
    </w:p>
    <w:p w:rsidR="00873EC3" w:rsidRDefault="00220CFF" w:rsidP="00653B27">
      <w:r>
        <w:lastRenderedPageBreak/>
        <w:t>Deine Präsentation sollte F</w:t>
      </w:r>
      <w:r w:rsidR="00873EC3">
        <w:t>olgendes enthalten:</w:t>
      </w:r>
    </w:p>
    <w:tbl>
      <w:tblPr>
        <w:tblStyle w:val="Tabellengitternetz"/>
        <w:tblW w:w="8602" w:type="dxa"/>
        <w:tblInd w:w="720" w:type="dxa"/>
        <w:tblLook w:val="04A0"/>
      </w:tblPr>
      <w:tblGrid>
        <w:gridCol w:w="2036"/>
        <w:gridCol w:w="3731"/>
        <w:gridCol w:w="2835"/>
      </w:tblGrid>
      <w:tr w:rsidR="00A17815" w:rsidRPr="00873EC3" w:rsidTr="00220CFF">
        <w:tc>
          <w:tcPr>
            <w:tcW w:w="2036" w:type="dxa"/>
          </w:tcPr>
          <w:p w:rsidR="00A17815" w:rsidRPr="004D7BFF" w:rsidRDefault="00A17815" w:rsidP="00716D9E">
            <w:pPr>
              <w:pStyle w:val="Listenabsatz"/>
              <w:spacing w:before="120" w:after="120"/>
              <w:ind w:left="0"/>
              <w:contextualSpacing w:val="0"/>
              <w:rPr>
                <w:b/>
              </w:rPr>
            </w:pPr>
            <w:r w:rsidRPr="004D7BFF">
              <w:rPr>
                <w:b/>
              </w:rPr>
              <w:t>Inhalt</w:t>
            </w:r>
          </w:p>
        </w:tc>
        <w:tc>
          <w:tcPr>
            <w:tcW w:w="3731" w:type="dxa"/>
          </w:tcPr>
          <w:p w:rsidR="00A17815" w:rsidRPr="00873EC3" w:rsidRDefault="00A17815" w:rsidP="00716D9E">
            <w:pPr>
              <w:pStyle w:val="Listenabsatz"/>
              <w:spacing w:before="120" w:after="120"/>
              <w:ind w:left="0"/>
              <w:contextualSpacing w:val="0"/>
              <w:rPr>
                <w:b/>
              </w:rPr>
            </w:pPr>
            <w:r>
              <w:rPr>
                <w:b/>
              </w:rPr>
              <w:t>Beispiele</w:t>
            </w:r>
          </w:p>
        </w:tc>
        <w:tc>
          <w:tcPr>
            <w:tcW w:w="2835" w:type="dxa"/>
          </w:tcPr>
          <w:p w:rsidR="00A17815" w:rsidRDefault="00A17815" w:rsidP="00716D9E">
            <w:pPr>
              <w:pStyle w:val="Listenabsatz"/>
              <w:spacing w:before="120" w:after="120"/>
              <w:ind w:left="0"/>
              <w:contextualSpacing w:val="0"/>
              <w:rPr>
                <w:b/>
              </w:rPr>
            </w:pPr>
            <w:r>
              <w:rPr>
                <w:b/>
              </w:rPr>
              <w:t>Unterlagen</w:t>
            </w:r>
          </w:p>
        </w:tc>
      </w:tr>
      <w:tr w:rsidR="00A17815" w:rsidTr="00220CFF">
        <w:tc>
          <w:tcPr>
            <w:tcW w:w="2036" w:type="dxa"/>
          </w:tcPr>
          <w:p w:rsidR="00A17815" w:rsidRPr="004D7BFF" w:rsidRDefault="00A17815" w:rsidP="004D7BFF">
            <w:pPr>
              <w:spacing w:before="60" w:after="60"/>
              <w:ind w:left="-11"/>
              <w:rPr>
                <w:b/>
              </w:rPr>
            </w:pPr>
            <w:r w:rsidRPr="004D7BFF">
              <w:rPr>
                <w:b/>
              </w:rPr>
              <w:t>Informationen zum Betrieb</w:t>
            </w:r>
          </w:p>
        </w:tc>
        <w:tc>
          <w:tcPr>
            <w:tcW w:w="3731" w:type="dxa"/>
          </w:tcPr>
          <w:p w:rsidR="00A17815" w:rsidRDefault="00A17815" w:rsidP="00716D9E">
            <w:pPr>
              <w:pStyle w:val="Listenabsatz"/>
              <w:spacing w:before="60" w:after="60"/>
              <w:ind w:left="0"/>
              <w:contextualSpacing w:val="0"/>
            </w:pPr>
            <w:r>
              <w:t>Adresse</w:t>
            </w:r>
            <w:r>
              <w:br/>
              <w:t>Anzahl Mitarbeiter</w:t>
            </w:r>
            <w:r>
              <w:br/>
              <w:t>Ausgeübte Berufe</w:t>
            </w:r>
            <w:r>
              <w:br/>
              <w:t>Produkte/Dienstleistungen</w:t>
            </w:r>
          </w:p>
        </w:tc>
        <w:tc>
          <w:tcPr>
            <w:tcW w:w="2835" w:type="dxa"/>
          </w:tcPr>
          <w:p w:rsidR="00A17815" w:rsidRDefault="00220CFF" w:rsidP="00716D9E">
            <w:pPr>
              <w:pStyle w:val="Listenabsatz"/>
              <w:spacing w:before="60" w:after="60"/>
              <w:ind w:left="0"/>
              <w:contextualSpacing w:val="0"/>
            </w:pPr>
            <w:r>
              <w:t>Formblatt</w:t>
            </w:r>
          </w:p>
          <w:p w:rsidR="00220CFF" w:rsidRDefault="00220CFF" w:rsidP="00716D9E">
            <w:pPr>
              <w:pStyle w:val="Listenabsatz"/>
              <w:spacing w:before="60" w:after="60"/>
              <w:ind w:left="0"/>
              <w:contextualSpacing w:val="0"/>
            </w:pPr>
            <w:r>
              <w:t>'Der Praktikumsbetrieb unter der Lupe'</w:t>
            </w:r>
          </w:p>
        </w:tc>
      </w:tr>
      <w:tr w:rsidR="00A17815" w:rsidTr="00220CFF">
        <w:tc>
          <w:tcPr>
            <w:tcW w:w="2036" w:type="dxa"/>
          </w:tcPr>
          <w:p w:rsidR="00A17815" w:rsidRPr="004D7BFF" w:rsidRDefault="00A17815" w:rsidP="004D7BFF">
            <w:pPr>
              <w:spacing w:before="60" w:after="60"/>
              <w:ind w:left="-11"/>
              <w:rPr>
                <w:b/>
              </w:rPr>
            </w:pPr>
            <w:r w:rsidRPr="004D7BFF">
              <w:rPr>
                <w:b/>
              </w:rPr>
              <w:t>Informationen zu Deinem Arbeitsplatz im Betrieb</w:t>
            </w:r>
          </w:p>
        </w:tc>
        <w:tc>
          <w:tcPr>
            <w:tcW w:w="3731" w:type="dxa"/>
          </w:tcPr>
          <w:p w:rsidR="00A17815" w:rsidRDefault="00220CFF" w:rsidP="00716D9E">
            <w:pPr>
              <w:pStyle w:val="Listenabsatz"/>
              <w:spacing w:before="60" w:after="60"/>
              <w:ind w:left="0"/>
              <w:contextualSpacing w:val="0"/>
            </w:pPr>
            <w:r>
              <w:t>welche Berufe haben deine Kollegen/d</w:t>
            </w:r>
            <w:r w:rsidR="00A17815">
              <w:t>ein Betreuer erlernt/ausgeübt – ggf. Informationen zu deren Ausbildungsgang</w:t>
            </w:r>
            <w:r w:rsidR="00A17815">
              <w:br/>
              <w:t>Beschaffenheit des Arbeitsplatzes</w:t>
            </w:r>
            <w:r w:rsidR="00A17815">
              <w:br/>
              <w:t>physische und psychische Anforderungen des Berufes</w:t>
            </w:r>
            <w:r w:rsidR="00A17815">
              <w:br/>
              <w:t>Besonderheiten des Arbeitsplatzes (Kundenverkehr, Maschinenbedienung etc.)</w:t>
            </w:r>
          </w:p>
        </w:tc>
        <w:tc>
          <w:tcPr>
            <w:tcW w:w="2835" w:type="dxa"/>
          </w:tcPr>
          <w:p w:rsidR="00A17815" w:rsidRDefault="00220CFF" w:rsidP="00716D9E">
            <w:pPr>
              <w:pStyle w:val="Listenabsatz"/>
              <w:spacing w:before="60" w:after="60"/>
              <w:ind w:left="0"/>
              <w:contextualSpacing w:val="0"/>
            </w:pPr>
            <w:r>
              <w:t>Formblatt</w:t>
            </w:r>
          </w:p>
          <w:p w:rsidR="00220CFF" w:rsidRDefault="00220CFF" w:rsidP="00716D9E">
            <w:pPr>
              <w:pStyle w:val="Listenabsatz"/>
              <w:spacing w:before="60" w:after="60"/>
              <w:ind w:left="0"/>
              <w:contextualSpacing w:val="0"/>
            </w:pPr>
            <w:r>
              <w:t>'Mein Berufsbild unter der Lupe'</w:t>
            </w:r>
          </w:p>
        </w:tc>
      </w:tr>
      <w:tr w:rsidR="00A17815" w:rsidRPr="00DD1513" w:rsidTr="00220CFF">
        <w:tc>
          <w:tcPr>
            <w:tcW w:w="2036" w:type="dxa"/>
          </w:tcPr>
          <w:p w:rsidR="00A17815" w:rsidRPr="004D7BFF" w:rsidRDefault="00A17815" w:rsidP="004D7BFF">
            <w:pPr>
              <w:spacing w:before="60" w:after="60"/>
              <w:ind w:left="-11"/>
              <w:rPr>
                <w:b/>
              </w:rPr>
            </w:pPr>
            <w:r w:rsidRPr="004D7BFF">
              <w:rPr>
                <w:b/>
              </w:rPr>
              <w:t xml:space="preserve">mind. ein visuelles Element </w:t>
            </w:r>
          </w:p>
        </w:tc>
        <w:tc>
          <w:tcPr>
            <w:tcW w:w="3731" w:type="dxa"/>
          </w:tcPr>
          <w:p w:rsidR="00A17815" w:rsidRDefault="00A17815" w:rsidP="00230DB8">
            <w:pPr>
              <w:pStyle w:val="Listenabsatz"/>
              <w:spacing w:before="60" w:after="60"/>
              <w:ind w:left="0"/>
              <w:contextualSpacing w:val="0"/>
            </w:pPr>
            <w:r>
              <w:t>Plakat</w:t>
            </w:r>
            <w:r>
              <w:br/>
              <w:t>OHF</w:t>
            </w:r>
            <w:r>
              <w:br/>
              <w:t>Mappe</w:t>
            </w:r>
            <w:r>
              <w:br/>
              <w:t>Power Point</w:t>
            </w:r>
            <w:r>
              <w:br/>
              <w:t>Anschauungsobjekt(e)</w:t>
            </w:r>
            <w:r>
              <w:br/>
              <w:t>Fotos (vom Arbeitsplatz oder von Arbeitsergebnissen), Arbeitsergebnisse</w:t>
            </w:r>
          </w:p>
        </w:tc>
        <w:tc>
          <w:tcPr>
            <w:tcW w:w="2835" w:type="dxa"/>
          </w:tcPr>
          <w:p w:rsidR="00DD1513" w:rsidRDefault="00DD1513" w:rsidP="00DD1513">
            <w:pPr>
              <w:pStyle w:val="Listenabsatz"/>
              <w:spacing w:before="60" w:after="60"/>
              <w:ind w:left="0"/>
              <w:contextualSpacing w:val="0"/>
            </w:pPr>
            <w:r w:rsidRPr="00DD1513">
              <w:t>Plakat oder</w:t>
            </w:r>
            <w:r>
              <w:t xml:space="preserve"> </w:t>
            </w:r>
            <w:r w:rsidRPr="00DD1513">
              <w:t>OHF oder Mappe oder Datenträger (Power Point)</w:t>
            </w:r>
            <w:r>
              <w:t xml:space="preserve"> und/oder</w:t>
            </w:r>
          </w:p>
          <w:p w:rsidR="00DD1513" w:rsidRPr="00DD1513" w:rsidRDefault="00DD1513" w:rsidP="00DD1513">
            <w:pPr>
              <w:pStyle w:val="Listenabsatz"/>
              <w:spacing w:before="60" w:after="60"/>
              <w:ind w:left="0"/>
              <w:contextualSpacing w:val="0"/>
            </w:pPr>
            <w:r>
              <w:t>Foto vom Anschauungsobjekt</w:t>
            </w:r>
          </w:p>
        </w:tc>
      </w:tr>
      <w:tr w:rsidR="00A17815" w:rsidTr="00220CFF">
        <w:tc>
          <w:tcPr>
            <w:tcW w:w="2036" w:type="dxa"/>
          </w:tcPr>
          <w:p w:rsidR="00A17815" w:rsidRPr="004D7BFF" w:rsidRDefault="00A17815" w:rsidP="004D7BFF">
            <w:pPr>
              <w:spacing w:before="60" w:after="60"/>
              <w:ind w:left="-11"/>
              <w:rPr>
                <w:b/>
              </w:rPr>
            </w:pPr>
            <w:r w:rsidRPr="004D7BFF">
              <w:rPr>
                <w:b/>
              </w:rPr>
              <w:t>zwei neue Erkenntnis</w:t>
            </w:r>
            <w:r w:rsidR="00DD1513" w:rsidRPr="004D7BFF">
              <w:rPr>
                <w:b/>
              </w:rPr>
              <w:t>se</w:t>
            </w:r>
            <w:r w:rsidRPr="004D7BFF">
              <w:rPr>
                <w:b/>
              </w:rPr>
              <w:t xml:space="preserve"> oder Erfahrunge</w:t>
            </w:r>
            <w:r w:rsidR="00DD1513" w:rsidRPr="004D7BFF">
              <w:rPr>
                <w:b/>
              </w:rPr>
              <w:t>n</w:t>
            </w:r>
            <w:r w:rsidRPr="004D7BFF">
              <w:rPr>
                <w:b/>
              </w:rPr>
              <w:t xml:space="preserve"> (negativ, neutral oder positiv)</w:t>
            </w:r>
          </w:p>
        </w:tc>
        <w:tc>
          <w:tcPr>
            <w:tcW w:w="3731" w:type="dxa"/>
          </w:tcPr>
          <w:p w:rsidR="00A17815" w:rsidRDefault="00A17815" w:rsidP="00716D9E">
            <w:pPr>
              <w:pStyle w:val="Listenabsatz"/>
              <w:spacing w:before="60" w:after="60"/>
              <w:ind w:left="0"/>
              <w:contextualSpacing w:val="0"/>
            </w:pPr>
            <w:r>
              <w:t>der Beruf war viel anstrengender als ich dachte, weil ich den ganzen Tag stehen musste</w:t>
            </w:r>
          </w:p>
          <w:p w:rsidR="00A17815" w:rsidRDefault="00A17815" w:rsidP="00716D9E">
            <w:pPr>
              <w:pStyle w:val="Listenabsatz"/>
              <w:spacing w:before="60" w:after="60"/>
              <w:ind w:left="0"/>
              <w:contextualSpacing w:val="0"/>
            </w:pPr>
            <w:r>
              <w:t>beim Tierarzt muss man auch mit ansehen können, das Tiere eingeschläfert werden</w:t>
            </w:r>
          </w:p>
          <w:p w:rsidR="00A17815" w:rsidRDefault="00A17815" w:rsidP="00716D9E">
            <w:pPr>
              <w:pStyle w:val="Listenabsatz"/>
              <w:spacing w:before="60" w:after="60"/>
              <w:ind w:left="0"/>
              <w:contextualSpacing w:val="0"/>
            </w:pPr>
            <w:r>
              <w:t>als Journalist muss man offen auf Menschen zugehen können</w:t>
            </w:r>
          </w:p>
          <w:p w:rsidR="00A17815" w:rsidRDefault="00A17815" w:rsidP="00716D9E">
            <w:pPr>
              <w:pStyle w:val="Listenabsatz"/>
              <w:spacing w:before="60" w:after="60"/>
              <w:ind w:left="0"/>
              <w:contextualSpacing w:val="0"/>
            </w:pPr>
            <w:r>
              <w:t>im Reisebüro sitzt man viele Stunden am Computer und sucht nach verfügbaren Angeboten</w:t>
            </w:r>
          </w:p>
        </w:tc>
        <w:tc>
          <w:tcPr>
            <w:tcW w:w="2835" w:type="dxa"/>
          </w:tcPr>
          <w:p w:rsidR="00A17815" w:rsidRDefault="00220CFF" w:rsidP="00716D9E">
            <w:pPr>
              <w:pStyle w:val="Listenabsatz"/>
              <w:spacing w:before="60" w:after="60"/>
              <w:ind w:left="0"/>
              <w:contextualSpacing w:val="0"/>
            </w:pPr>
            <w:r>
              <w:t>hierzu musst du nichts abgeben, da du das schon intensiv im Praktikumsbericht</w:t>
            </w:r>
            <w:r w:rsidR="00DD1513">
              <w:t xml:space="preserve"> bearbeitet hast</w:t>
            </w:r>
          </w:p>
        </w:tc>
      </w:tr>
    </w:tbl>
    <w:p w:rsidR="00873EC3" w:rsidRDefault="00873EC3" w:rsidP="00873EC3">
      <w:pPr>
        <w:pStyle w:val="Listenabsatz"/>
      </w:pPr>
    </w:p>
    <w:p w:rsidR="007F4809" w:rsidRDefault="004D7BFF" w:rsidP="00230DB8">
      <w:pPr>
        <w:pStyle w:val="Listenabsatz"/>
      </w:pPr>
      <w:r>
        <w:t>Viel Spaß und gute Erfahrungen im Praktikum!</w:t>
      </w:r>
    </w:p>
    <w:p w:rsidR="007F4809" w:rsidRDefault="007F4809" w:rsidP="00230DB8">
      <w:pPr>
        <w:pStyle w:val="Listenabsatz"/>
      </w:pPr>
    </w:p>
    <w:sectPr w:rsidR="007F4809" w:rsidSect="00083A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26E46"/>
    <w:multiLevelType w:val="hybridMultilevel"/>
    <w:tmpl w:val="B4FA72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53D85"/>
    <w:multiLevelType w:val="hybridMultilevel"/>
    <w:tmpl w:val="924633B8"/>
    <w:lvl w:ilvl="0" w:tplc="4EF22F54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C17F52"/>
    <w:multiLevelType w:val="hybridMultilevel"/>
    <w:tmpl w:val="2788DD86"/>
    <w:lvl w:ilvl="0" w:tplc="4EF22F54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53B27"/>
    <w:rsid w:val="00020346"/>
    <w:rsid w:val="00083AA8"/>
    <w:rsid w:val="00085D49"/>
    <w:rsid w:val="000E1DEA"/>
    <w:rsid w:val="00220CFF"/>
    <w:rsid w:val="00230DB8"/>
    <w:rsid w:val="002E525B"/>
    <w:rsid w:val="002F7BE2"/>
    <w:rsid w:val="00336B60"/>
    <w:rsid w:val="00347CFE"/>
    <w:rsid w:val="00370DDA"/>
    <w:rsid w:val="004858AC"/>
    <w:rsid w:val="004D7BFF"/>
    <w:rsid w:val="005128A9"/>
    <w:rsid w:val="0052539C"/>
    <w:rsid w:val="00566E23"/>
    <w:rsid w:val="005D3121"/>
    <w:rsid w:val="00641C47"/>
    <w:rsid w:val="00653B27"/>
    <w:rsid w:val="0067286B"/>
    <w:rsid w:val="0067598A"/>
    <w:rsid w:val="00696BE7"/>
    <w:rsid w:val="006F22D6"/>
    <w:rsid w:val="00716D9E"/>
    <w:rsid w:val="007F4809"/>
    <w:rsid w:val="00802BCC"/>
    <w:rsid w:val="00843AAB"/>
    <w:rsid w:val="00873EC3"/>
    <w:rsid w:val="00A17815"/>
    <w:rsid w:val="00A707E3"/>
    <w:rsid w:val="00AD5E3D"/>
    <w:rsid w:val="00C25A54"/>
    <w:rsid w:val="00CC3F02"/>
    <w:rsid w:val="00D04372"/>
    <w:rsid w:val="00D64E5B"/>
    <w:rsid w:val="00DD1513"/>
    <w:rsid w:val="00E44745"/>
    <w:rsid w:val="00E84839"/>
    <w:rsid w:val="00EB3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imes New Roman"/>
        <w:sz w:val="22"/>
        <w:szCs w:val="4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3AA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53B27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87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Verena</dc:creator>
  <cp:lastModifiedBy>Windows-Benutzer</cp:lastModifiedBy>
  <cp:revision>2</cp:revision>
  <cp:lastPrinted>2017-01-12T09:35:00Z</cp:lastPrinted>
  <dcterms:created xsi:type="dcterms:W3CDTF">2018-09-18T19:28:00Z</dcterms:created>
  <dcterms:modified xsi:type="dcterms:W3CDTF">2018-09-18T19:28:00Z</dcterms:modified>
</cp:coreProperties>
</file>